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16A4F7" w14:textId="77777777" w:rsidR="008A2074" w:rsidRDefault="008A2074" w:rsidP="008A2074">
      <w:pPr>
        <w:pStyle w:val="Zwykytekst"/>
        <w:spacing w:before="120"/>
        <w:jc w:val="both"/>
        <w:rPr>
          <w:rFonts w:ascii="Verdana" w:hAnsi="Verdana" w:cs="Verdana"/>
          <w:w w:val="90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5651"/>
      </w:tblGrid>
      <w:tr w:rsidR="008A2074" w14:paraId="6FBAACDF" w14:textId="77777777" w:rsidTr="001E5434">
        <w:trPr>
          <w:trHeight w:val="110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C362BC" w14:textId="77777777" w:rsidR="008A2074" w:rsidRDefault="008A2074">
            <w:pPr>
              <w:spacing w:line="276" w:lineRule="auto"/>
              <w:rPr>
                <w:w w:val="90"/>
                <w:lang w:eastAsia="en-US"/>
              </w:rPr>
            </w:pPr>
          </w:p>
          <w:p w14:paraId="0EAF9952" w14:textId="77777777" w:rsidR="008A2074" w:rsidRDefault="008A2074">
            <w:pPr>
              <w:spacing w:line="276" w:lineRule="auto"/>
              <w:rPr>
                <w:w w:val="90"/>
                <w:lang w:eastAsia="en-US"/>
              </w:rPr>
            </w:pPr>
          </w:p>
          <w:p w14:paraId="01999C29" w14:textId="77777777" w:rsidR="008A2074" w:rsidRDefault="008A2074">
            <w:pPr>
              <w:spacing w:line="276" w:lineRule="auto"/>
              <w:rPr>
                <w:rFonts w:ascii="Verdana" w:hAnsi="Verdana"/>
                <w:i/>
                <w:w w:val="90"/>
                <w:sz w:val="16"/>
                <w:szCs w:val="16"/>
                <w:lang w:eastAsia="en-US"/>
              </w:rPr>
            </w:pPr>
          </w:p>
          <w:p w14:paraId="7D087B4D" w14:textId="77777777" w:rsidR="008A2074" w:rsidRDefault="008A2074">
            <w:pPr>
              <w:spacing w:line="276" w:lineRule="auto"/>
              <w:rPr>
                <w:rFonts w:ascii="Verdana" w:hAnsi="Verdana"/>
                <w:i/>
                <w:w w:val="90"/>
                <w:sz w:val="16"/>
                <w:szCs w:val="16"/>
                <w:lang w:eastAsia="en-US"/>
              </w:rPr>
            </w:pPr>
          </w:p>
          <w:p w14:paraId="496F31D5" w14:textId="77777777" w:rsidR="008A2074" w:rsidRDefault="008A2074">
            <w:pPr>
              <w:spacing w:line="276" w:lineRule="auto"/>
              <w:jc w:val="center"/>
              <w:rPr>
                <w:rFonts w:ascii="Verdana" w:hAnsi="Verdana"/>
                <w:i/>
                <w:w w:val="9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i/>
                <w:w w:val="90"/>
                <w:sz w:val="16"/>
                <w:szCs w:val="16"/>
                <w:lang w:eastAsia="en-US"/>
              </w:rPr>
              <w:t>(pieczęć Wykonawcy)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9D79D4F" w14:textId="4EEE910A" w:rsidR="008A2074" w:rsidRDefault="008A2074" w:rsidP="00711523">
            <w:pPr>
              <w:spacing w:line="276" w:lineRule="auto"/>
              <w:jc w:val="center"/>
              <w:rPr>
                <w:rFonts w:ascii="Verdana" w:hAnsi="Verdana"/>
                <w:b/>
                <w:iCs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  <w:lang w:eastAsia="en-US"/>
              </w:rPr>
              <w:t xml:space="preserve">FORMULARZ </w:t>
            </w:r>
            <w:r w:rsidR="00711523"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  <w:lang w:eastAsia="en-US"/>
              </w:rPr>
              <w:t>CENOWY</w:t>
            </w:r>
          </w:p>
        </w:tc>
      </w:tr>
    </w:tbl>
    <w:p w14:paraId="6786EAA9" w14:textId="77777777" w:rsidR="008A2074" w:rsidRDefault="008A2074" w:rsidP="008A2074">
      <w:pPr>
        <w:jc w:val="center"/>
        <w:outlineLvl w:val="0"/>
        <w:rPr>
          <w:rFonts w:ascii="Verdana" w:hAnsi="Verdana"/>
          <w:b/>
          <w:w w:val="90"/>
          <w:sz w:val="20"/>
          <w:szCs w:val="20"/>
        </w:rPr>
      </w:pPr>
    </w:p>
    <w:p w14:paraId="3DE534C7" w14:textId="77777777" w:rsidR="008A2074" w:rsidRPr="00164396" w:rsidRDefault="008A2074" w:rsidP="008A2074">
      <w:pPr>
        <w:jc w:val="both"/>
        <w:outlineLvl w:val="0"/>
        <w:rPr>
          <w:rFonts w:ascii="Verdana" w:hAnsi="Verdana"/>
          <w:b/>
          <w:w w:val="90"/>
          <w:sz w:val="6"/>
          <w:szCs w:val="20"/>
        </w:rPr>
      </w:pPr>
    </w:p>
    <w:p w14:paraId="1D2698E7" w14:textId="298B4802" w:rsidR="008A2074" w:rsidRDefault="008A2074" w:rsidP="00A16F59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A16F59">
        <w:rPr>
          <w:rFonts w:ascii="Verdana" w:hAnsi="Verdana"/>
          <w:color w:val="000000"/>
          <w:sz w:val="20"/>
          <w:szCs w:val="20"/>
        </w:rPr>
        <w:t>Składając ofertę w postępowaniu o udzielenie zamówienia na:</w:t>
      </w:r>
    </w:p>
    <w:p w14:paraId="5F5645CC" w14:textId="77777777" w:rsidR="00F12F95" w:rsidRPr="00A16F59" w:rsidRDefault="00F12F95" w:rsidP="00A16F59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6CC48AE4" w14:textId="77777777" w:rsidR="008D32E7" w:rsidRPr="00164396" w:rsidRDefault="008D32E7" w:rsidP="008A2074">
      <w:pPr>
        <w:jc w:val="both"/>
        <w:outlineLvl w:val="0"/>
        <w:rPr>
          <w:rFonts w:ascii="Verdana" w:hAnsi="Verdana"/>
          <w:w w:val="90"/>
          <w:sz w:val="10"/>
          <w:szCs w:val="20"/>
        </w:rPr>
      </w:pPr>
    </w:p>
    <w:p w14:paraId="3D5075DD" w14:textId="0BC0917B" w:rsidR="001E2AFD" w:rsidRDefault="001E2AFD" w:rsidP="001E2AFD">
      <w:pPr>
        <w:spacing w:line="276" w:lineRule="auto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1E2AFD">
        <w:rPr>
          <w:rFonts w:ascii="Verdana" w:hAnsi="Verdana"/>
          <w:b/>
          <w:color w:val="000000"/>
          <w:sz w:val="20"/>
          <w:szCs w:val="20"/>
        </w:rPr>
        <w:t xml:space="preserve">Sprawowanie nadzoru inwestorskiego, w tym pełnienie funkcji weryfikatora dokumentacji projektowej oraz inspektora nadzoru inwestorskiego dla zadania pn.: </w:t>
      </w:r>
      <w:r w:rsidRPr="001E2AFD">
        <w:rPr>
          <w:rFonts w:ascii="Verdana" w:hAnsi="Verdana"/>
          <w:b/>
          <w:i/>
          <w:color w:val="000000"/>
          <w:sz w:val="20"/>
          <w:szCs w:val="20"/>
        </w:rPr>
        <w:t xml:space="preserve">„Rozbudowa drogi krajowej nr 48 w m. Tomaszów Mazowiecki na odcinku  od drogi </w:t>
      </w:r>
      <w:r w:rsidR="004F4444">
        <w:rPr>
          <w:rFonts w:ascii="Verdana" w:hAnsi="Verdana"/>
          <w:b/>
          <w:i/>
          <w:color w:val="000000"/>
          <w:sz w:val="20"/>
          <w:szCs w:val="20"/>
        </w:rPr>
        <w:t>ekspresowej S8 do ul. Wysokiej”</w:t>
      </w:r>
    </w:p>
    <w:p w14:paraId="7599E483" w14:textId="77777777" w:rsidR="00F12F95" w:rsidRPr="001E2AFD" w:rsidRDefault="00F12F95" w:rsidP="001E2AFD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1A76EDC9" w14:textId="77777777" w:rsidR="00AD5D41" w:rsidRPr="00164396" w:rsidRDefault="00AD5D41" w:rsidP="001E2AFD">
      <w:pPr>
        <w:spacing w:line="276" w:lineRule="auto"/>
        <w:jc w:val="both"/>
        <w:rPr>
          <w:rFonts w:ascii="Verdana" w:hAnsi="Verdana"/>
          <w:b/>
          <w:color w:val="000000"/>
          <w:sz w:val="10"/>
          <w:szCs w:val="20"/>
        </w:rPr>
      </w:pPr>
    </w:p>
    <w:p w14:paraId="5F8D08B7" w14:textId="77777777" w:rsidR="008A2074" w:rsidRDefault="008A2074" w:rsidP="008A2074">
      <w:pPr>
        <w:jc w:val="both"/>
        <w:outlineLvl w:val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oferujemy realizację zamówienia zgodnie z poniższymi cenami:</w:t>
      </w:r>
    </w:p>
    <w:p w14:paraId="4094465F" w14:textId="77777777" w:rsidR="008A2074" w:rsidRDefault="008A2074" w:rsidP="008A2074">
      <w:pPr>
        <w:jc w:val="center"/>
        <w:outlineLvl w:val="0"/>
        <w:rPr>
          <w:rFonts w:ascii="Verdana" w:hAnsi="Verdana"/>
          <w:b/>
          <w:w w:val="90"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992"/>
        <w:gridCol w:w="709"/>
        <w:gridCol w:w="1134"/>
        <w:gridCol w:w="1276"/>
      </w:tblGrid>
      <w:tr w:rsidR="00BA2BF2" w14:paraId="0E84F3E4" w14:textId="2902912E" w:rsidTr="00E05665">
        <w:trPr>
          <w:trHeight w:val="54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5C87F3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D83C28" w14:textId="3802654B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Wyszczególnienie elementów rozliczeniowych</w:t>
            </w:r>
            <w:r w:rsidR="001E5434">
              <w:rPr>
                <w:rFonts w:ascii="Verdana" w:hAnsi="Verdana"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9666DF" w14:textId="53C707EA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Jednostka rozliczeniowa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DF2B17" w14:textId="04643C0D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Cena jedn.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9B770A" w14:textId="77777777" w:rsidR="00BA2BF2" w:rsidRDefault="00BA2BF2" w:rsidP="00BA2BF2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Wartość netto </w:t>
            </w:r>
          </w:p>
          <w:p w14:paraId="62884DBA" w14:textId="09C98671" w:rsidR="00BA2BF2" w:rsidRPr="004F4444" w:rsidRDefault="00BA2BF2" w:rsidP="00BA2BF2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(kol. 4x5)</w:t>
            </w:r>
          </w:p>
        </w:tc>
      </w:tr>
      <w:tr w:rsidR="00BA2BF2" w14:paraId="55565305" w14:textId="221AC55E" w:rsidTr="00E05665">
        <w:trPr>
          <w:trHeight w:val="3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D90A2E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685923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03FB2" w14:textId="2A8756B8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088168" w14:textId="717B1FE3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59426F" w14:textId="646D7CD5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netto 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127718" w14:textId="388AA81C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PLN</w:t>
            </w:r>
          </w:p>
        </w:tc>
      </w:tr>
      <w:tr w:rsidR="00BA2BF2" w14:paraId="4E1592CF" w14:textId="776FCCA6" w:rsidTr="00E05665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D8D1FE9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A0DFC52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95A4FE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FD85FB" w14:textId="3A600A45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E75787" w14:textId="1785B472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0B031A" w14:textId="7F683D4C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6</w:t>
            </w:r>
          </w:p>
        </w:tc>
      </w:tr>
      <w:tr w:rsidR="00BA2BF2" w14:paraId="523C42C8" w14:textId="1C82CD98" w:rsidTr="00E05665">
        <w:trPr>
          <w:trHeight w:val="93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ADF4F4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56CBC" w14:textId="77777777" w:rsidR="00BA2BF2" w:rsidRPr="004F4444" w:rsidRDefault="00BA2BF2" w:rsidP="005E5E5E">
            <w:pPr>
              <w:spacing w:line="276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Etap I </w:t>
            </w:r>
          </w:p>
          <w:p w14:paraId="289B01BE" w14:textId="7532DE91" w:rsidR="00BA2BF2" w:rsidRPr="004F4444" w:rsidRDefault="00BA2BF2" w:rsidP="00F8788C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Sprawowanie nadzoru inwestorskiego,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w tym p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ełnienie funkcji weryfikatora dokumentacji projektowej oraz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i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nspektora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n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adzoru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i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nwestorskiego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9C4557">
              <w:rPr>
                <w:rFonts w:ascii="Verdana" w:hAnsi="Verdana"/>
                <w:bCs/>
                <w:sz w:val="20"/>
                <w:szCs w:val="20"/>
              </w:rPr>
              <w:t xml:space="preserve">w 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okresie </w:t>
            </w:r>
            <w:r>
              <w:rPr>
                <w:rFonts w:ascii="Verdana" w:hAnsi="Verdana"/>
                <w:sz w:val="20"/>
                <w:szCs w:val="20"/>
              </w:rPr>
              <w:t xml:space="preserve">od zawarcia Umowy do </w:t>
            </w:r>
            <w:r w:rsidR="00F8788C" w:rsidRPr="00F8788C">
              <w:rPr>
                <w:rFonts w:ascii="Verdana" w:hAnsi="Verdana"/>
                <w:sz w:val="20"/>
                <w:szCs w:val="20"/>
              </w:rPr>
              <w:t xml:space="preserve">odbioru ostatecznego </w:t>
            </w:r>
            <w:r w:rsidR="00F8788C">
              <w:rPr>
                <w:rFonts w:ascii="Verdana" w:hAnsi="Verdana"/>
                <w:sz w:val="20"/>
                <w:szCs w:val="20"/>
              </w:rPr>
              <w:br/>
            </w:r>
            <w:r w:rsidR="00F8788C" w:rsidRPr="00F8788C">
              <w:rPr>
                <w:rFonts w:ascii="Verdana" w:hAnsi="Verdana"/>
                <w:sz w:val="20"/>
                <w:szCs w:val="20"/>
              </w:rPr>
              <w:t>i rozliczenia końcowego robót budowlanych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AC57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B466909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ryczałt</w:t>
            </w:r>
          </w:p>
          <w:p w14:paraId="47385988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46E8" w14:textId="5703027D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9963" w14:textId="0909B166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0F31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BA2BF2" w14:paraId="39B7D61F" w14:textId="2651B5E0" w:rsidTr="00E05665">
        <w:trPr>
          <w:trHeight w:val="93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DAC7FF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04749" w14:textId="77777777" w:rsidR="00BA2BF2" w:rsidRPr="004F4444" w:rsidRDefault="00BA2BF2" w:rsidP="005E5E5E">
            <w:pPr>
              <w:spacing w:line="276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Etap II </w:t>
            </w:r>
          </w:p>
          <w:p w14:paraId="20377D92" w14:textId="45C48B52" w:rsidR="00BA2BF2" w:rsidRPr="004F4444" w:rsidRDefault="00BA2BF2" w:rsidP="00F8788C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Sprawowanie nadzoru inwestorskiego,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w tym p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ełnienie funkcji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i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nspektora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n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adzoru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i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nwestorskiego </w:t>
            </w:r>
            <w:r w:rsidRPr="001E5A70">
              <w:rPr>
                <w:rFonts w:ascii="Verdana" w:hAnsi="Verdana"/>
                <w:color w:val="000000"/>
                <w:sz w:val="20"/>
                <w:szCs w:val="20"/>
              </w:rPr>
              <w:t xml:space="preserve">w okresie pierwszych </w:t>
            </w:r>
            <w:r w:rsidR="00F8788C">
              <w:rPr>
                <w:rFonts w:ascii="Verdana" w:hAnsi="Verdana"/>
                <w:color w:val="000000"/>
                <w:sz w:val="20"/>
                <w:szCs w:val="20"/>
              </w:rPr>
              <w:t>12-tu</w:t>
            </w:r>
            <w:r w:rsidRPr="001E5A70">
              <w:rPr>
                <w:rFonts w:ascii="Verdana" w:hAnsi="Verdana"/>
                <w:color w:val="000000"/>
                <w:sz w:val="20"/>
                <w:szCs w:val="20"/>
              </w:rPr>
              <w:t xml:space="preserve"> miesięcy okresu </w:t>
            </w:r>
            <w:r w:rsidR="00E05665">
              <w:rPr>
                <w:rFonts w:ascii="Verdana" w:hAnsi="Verdana"/>
                <w:color w:val="000000"/>
                <w:sz w:val="20"/>
                <w:szCs w:val="20"/>
              </w:rPr>
              <w:t xml:space="preserve">gwarancji i </w:t>
            </w:r>
            <w:r w:rsidR="000C5E45">
              <w:rPr>
                <w:rFonts w:ascii="Verdana" w:hAnsi="Verdana"/>
                <w:color w:val="000000"/>
                <w:sz w:val="20"/>
                <w:szCs w:val="20"/>
              </w:rPr>
              <w:t xml:space="preserve">rękojmi za wady robót budowlanych </w:t>
            </w:r>
            <w:r w:rsidRPr="001E5A70">
              <w:rPr>
                <w:rFonts w:ascii="Verdana" w:hAnsi="Verdana"/>
                <w:color w:val="000000"/>
                <w:sz w:val="20"/>
                <w:szCs w:val="20"/>
              </w:rPr>
              <w:t>(</w:t>
            </w:r>
            <w:r w:rsidR="00E05665">
              <w:rPr>
                <w:rFonts w:ascii="Verdana" w:hAnsi="Verdana"/>
                <w:color w:val="000000"/>
                <w:sz w:val="20"/>
                <w:szCs w:val="20"/>
              </w:rPr>
              <w:t xml:space="preserve">przegląd </w:t>
            </w:r>
            <w:r w:rsidR="00801CF2">
              <w:rPr>
                <w:rFonts w:ascii="Verdana" w:hAnsi="Verdana"/>
                <w:color w:val="000000"/>
                <w:sz w:val="20"/>
                <w:szCs w:val="20"/>
              </w:rPr>
              <w:t>w</w:t>
            </w:r>
            <w:r w:rsidRPr="001E5A70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801CF2">
              <w:rPr>
                <w:rFonts w:ascii="Verdana" w:hAnsi="Verdana"/>
                <w:color w:val="000000"/>
                <w:sz w:val="20"/>
                <w:szCs w:val="20"/>
              </w:rPr>
              <w:t xml:space="preserve">6-tym </w:t>
            </w:r>
            <w:r w:rsidR="00E05665">
              <w:rPr>
                <w:rFonts w:ascii="Verdana" w:hAnsi="Verdana"/>
                <w:color w:val="000000"/>
                <w:sz w:val="20"/>
                <w:szCs w:val="20"/>
              </w:rPr>
              <w:t>i w</w:t>
            </w:r>
            <w:r w:rsidRPr="001E5A70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801CF2">
              <w:rPr>
                <w:rFonts w:ascii="Verdana" w:hAnsi="Verdana"/>
                <w:color w:val="000000"/>
                <w:sz w:val="20"/>
                <w:szCs w:val="20"/>
              </w:rPr>
              <w:t>12-tym miesiącu trwania</w:t>
            </w:r>
            <w:r w:rsidRPr="001E5A70">
              <w:rPr>
                <w:rFonts w:ascii="Verdana" w:hAnsi="Verdana"/>
                <w:color w:val="000000"/>
                <w:sz w:val="20"/>
                <w:szCs w:val="20"/>
              </w:rPr>
              <w:t xml:space="preserve"> okresu </w:t>
            </w:r>
            <w:r w:rsidR="00E05665">
              <w:rPr>
                <w:rFonts w:ascii="Verdana" w:hAnsi="Verdana"/>
                <w:color w:val="000000"/>
                <w:sz w:val="20"/>
                <w:szCs w:val="20"/>
              </w:rPr>
              <w:t>gwarancji i rękojmi</w:t>
            </w:r>
            <w:r w:rsidR="000C5E45">
              <w:rPr>
                <w:rFonts w:ascii="Verdana" w:hAnsi="Verdana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0E4D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10665A8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ryczałt</w:t>
            </w:r>
          </w:p>
          <w:p w14:paraId="0D76B507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367B" w14:textId="29834A4E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7C9A" w14:textId="6A981C9A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1B82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AF7743" w14:paraId="199768A0" w14:textId="501B087E" w:rsidTr="008A2C8B">
        <w:trPr>
          <w:trHeight w:val="443"/>
          <w:jc w:val="center"/>
        </w:trPr>
        <w:tc>
          <w:tcPr>
            <w:tcW w:w="8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96A727" w14:textId="06396DEB" w:rsidR="00AF7743" w:rsidRPr="005E5E5E" w:rsidRDefault="00AF7743" w:rsidP="00AF7743">
            <w:pPr>
              <w:spacing w:line="276" w:lineRule="auto"/>
              <w:jc w:val="right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5E5E5E">
              <w:rPr>
                <w:rFonts w:ascii="Verdana" w:hAnsi="Verdana"/>
                <w:b/>
                <w:color w:val="000000"/>
                <w:sz w:val="20"/>
                <w:szCs w:val="20"/>
              </w:rPr>
              <w:t>Cena netto łącznie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821A171" w14:textId="77777777" w:rsidR="00AF7743" w:rsidRPr="005E5E5E" w:rsidRDefault="00AF7743" w:rsidP="004F4444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AF7743" w14:paraId="46110A5B" w14:textId="7D3B3374" w:rsidTr="00BF62A6">
        <w:trPr>
          <w:trHeight w:val="408"/>
          <w:jc w:val="center"/>
        </w:trPr>
        <w:tc>
          <w:tcPr>
            <w:tcW w:w="8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F57186" w14:textId="538A5EC5" w:rsidR="00AF7743" w:rsidRPr="005E5E5E" w:rsidRDefault="00AF7743" w:rsidP="00AF7743">
            <w:pPr>
              <w:spacing w:line="276" w:lineRule="auto"/>
              <w:jc w:val="right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5E5E5E">
              <w:rPr>
                <w:rFonts w:ascii="Verdana" w:hAnsi="Verdana"/>
                <w:b/>
                <w:color w:val="000000"/>
                <w:sz w:val="20"/>
                <w:szCs w:val="20"/>
              </w:rPr>
              <w:t>Podatek VAT</w:t>
            </w: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23 </w:t>
            </w:r>
            <w:r w:rsidRPr="005E5E5E">
              <w:rPr>
                <w:rFonts w:ascii="Verdana" w:hAnsi="Verdana"/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331ED50" w14:textId="77777777" w:rsidR="00AF7743" w:rsidRPr="005E5E5E" w:rsidRDefault="00AF7743" w:rsidP="004F4444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AF7743" w14:paraId="6C4DFA59" w14:textId="0D69FFCA" w:rsidTr="003546B6">
        <w:trPr>
          <w:trHeight w:val="400"/>
          <w:jc w:val="center"/>
        </w:trPr>
        <w:tc>
          <w:tcPr>
            <w:tcW w:w="8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EABC7D" w14:textId="66389A34" w:rsidR="00AF7743" w:rsidRPr="005E5E5E" w:rsidRDefault="00AF7743" w:rsidP="00AF7743">
            <w:pPr>
              <w:spacing w:line="276" w:lineRule="auto"/>
              <w:jc w:val="right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5E5E5E">
              <w:rPr>
                <w:rFonts w:ascii="Verdana" w:hAnsi="Verdana"/>
                <w:b/>
                <w:color w:val="000000"/>
                <w:sz w:val="20"/>
                <w:szCs w:val="20"/>
              </w:rPr>
              <w:t>Cena oferty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686A72C" w14:textId="77777777" w:rsidR="00AF7743" w:rsidRPr="005E5E5E" w:rsidRDefault="00AF7743" w:rsidP="004F4444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</w:tbl>
    <w:p w14:paraId="068A1AC0" w14:textId="77777777" w:rsidR="008A2074" w:rsidRDefault="008A2074" w:rsidP="008A2074"/>
    <w:p w14:paraId="7B30F94F" w14:textId="40AFF2FA" w:rsidR="008A2074" w:rsidRPr="00207935" w:rsidRDefault="008A2074" w:rsidP="00207935">
      <w:pPr>
        <w:jc w:val="both"/>
        <w:outlineLvl w:val="0"/>
        <w:rPr>
          <w:rFonts w:ascii="Verdana" w:hAnsi="Verdana" w:cs="Arial"/>
          <w:sz w:val="20"/>
          <w:szCs w:val="20"/>
        </w:rPr>
      </w:pPr>
      <w:r w:rsidRPr="00207935">
        <w:rPr>
          <w:rFonts w:ascii="Verdana" w:hAnsi="Verdana" w:cs="Arial"/>
          <w:sz w:val="20"/>
          <w:szCs w:val="20"/>
        </w:rPr>
        <w:t xml:space="preserve">(słownie złotych wartość oferty brutto: </w:t>
      </w:r>
      <w:r w:rsidR="00CF0D2E" w:rsidRPr="00207935">
        <w:rPr>
          <w:rFonts w:ascii="Verdana" w:hAnsi="Verdana" w:cs="Arial"/>
          <w:sz w:val="20"/>
          <w:szCs w:val="20"/>
        </w:rPr>
        <w:t>……………………………</w:t>
      </w:r>
      <w:r w:rsidR="00207935">
        <w:rPr>
          <w:rFonts w:ascii="Verdana" w:hAnsi="Verdana" w:cs="Arial"/>
          <w:sz w:val="20"/>
          <w:szCs w:val="20"/>
        </w:rPr>
        <w:t>…………………………</w:t>
      </w:r>
      <w:r w:rsidR="00CF0D2E" w:rsidRPr="00207935">
        <w:rPr>
          <w:rFonts w:ascii="Verdana" w:hAnsi="Verdana" w:cs="Arial"/>
          <w:sz w:val="20"/>
          <w:szCs w:val="20"/>
        </w:rPr>
        <w:t>………………………..</w:t>
      </w:r>
      <w:r w:rsidRPr="00207935">
        <w:rPr>
          <w:rFonts w:ascii="Verdana" w:hAnsi="Verdana" w:cs="Arial"/>
          <w:sz w:val="20"/>
          <w:szCs w:val="20"/>
        </w:rPr>
        <w:t>)</w:t>
      </w:r>
    </w:p>
    <w:p w14:paraId="20D9496E" w14:textId="77777777" w:rsidR="008A2074" w:rsidRDefault="008A2074" w:rsidP="008A2074"/>
    <w:p w14:paraId="7A145572" w14:textId="2BE064B6" w:rsidR="00164396" w:rsidRDefault="00164396" w:rsidP="00207935">
      <w:pPr>
        <w:pStyle w:val="Zwykytekst1"/>
        <w:spacing w:before="120"/>
        <w:ind w:firstLine="3960"/>
        <w:jc w:val="right"/>
        <w:rPr>
          <w:rFonts w:ascii="Verdana" w:hAnsi="Verdana"/>
          <w:i/>
          <w:sz w:val="32"/>
        </w:rPr>
      </w:pPr>
    </w:p>
    <w:p w14:paraId="3DCE75E8" w14:textId="77777777" w:rsidR="000C5E45" w:rsidRDefault="000C5E45" w:rsidP="00207935">
      <w:pPr>
        <w:pStyle w:val="Zwykytekst1"/>
        <w:spacing w:before="120"/>
        <w:ind w:firstLine="3960"/>
        <w:jc w:val="right"/>
        <w:rPr>
          <w:rFonts w:ascii="Verdana" w:hAnsi="Verdana"/>
          <w:i/>
        </w:rPr>
      </w:pPr>
    </w:p>
    <w:p w14:paraId="1E5EA202" w14:textId="60376EC7" w:rsidR="00207935" w:rsidRPr="00671DCC" w:rsidRDefault="00207935" w:rsidP="00207935">
      <w:pPr>
        <w:autoSpaceDE w:val="0"/>
        <w:autoSpaceDN w:val="0"/>
        <w:adjustRightInd w:val="0"/>
        <w:rPr>
          <w:rFonts w:ascii="Verdana" w:hAnsi="Verdana"/>
          <w:i/>
        </w:rPr>
      </w:pPr>
      <w:r w:rsidRPr="00AC7001">
        <w:rPr>
          <w:rFonts w:ascii="Verdana" w:hAnsi="Verdana" w:cs="Verdana"/>
          <w:sz w:val="20"/>
          <w:szCs w:val="20"/>
        </w:rPr>
        <w:t>___________ dnia _____________ r</w:t>
      </w:r>
      <w:r>
        <w:rPr>
          <w:rFonts w:ascii="Verdana" w:hAnsi="Verdana" w:cs="Verdana"/>
          <w:sz w:val="20"/>
          <w:szCs w:val="20"/>
        </w:rPr>
        <w:t xml:space="preserve">.         </w:t>
      </w:r>
      <w:r>
        <w:rPr>
          <w:rFonts w:ascii="Verdana" w:hAnsi="Verdana"/>
          <w:i/>
        </w:rPr>
        <w:t>______</w:t>
      </w:r>
      <w:r w:rsidRPr="00671DCC">
        <w:rPr>
          <w:rFonts w:ascii="Verdana" w:hAnsi="Verdana"/>
          <w:i/>
        </w:rPr>
        <w:t>________________________</w:t>
      </w:r>
    </w:p>
    <w:p w14:paraId="29B8B6C9" w14:textId="50D0CCAE" w:rsidR="008A2074" w:rsidRDefault="00207935" w:rsidP="00207935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 w:cs="Verdana,Italic"/>
          <w:i/>
          <w:iCs/>
          <w:sz w:val="16"/>
          <w:szCs w:val="16"/>
        </w:rPr>
        <w:t xml:space="preserve">              (Miejscowości i data)</w:t>
      </w:r>
      <w:r w:rsidRPr="007927CF">
        <w:rPr>
          <w:rFonts w:ascii="Verdana" w:hAnsi="Verdana"/>
          <w:sz w:val="16"/>
          <w:szCs w:val="16"/>
        </w:rPr>
        <w:t xml:space="preserve"> </w:t>
      </w:r>
      <w:r w:rsidRPr="00671DCC"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 xml:space="preserve"> </w:t>
      </w:r>
      <w:r w:rsidRPr="00671DCC"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 xml:space="preserve">                                                 </w:t>
      </w:r>
      <w:r w:rsidRPr="00671DCC">
        <w:rPr>
          <w:rFonts w:ascii="Verdana" w:hAnsi="Verdana"/>
          <w:i/>
          <w:sz w:val="16"/>
          <w:szCs w:val="16"/>
        </w:rPr>
        <w:t>(podpis Wykonawcy/Pełnomocnika)</w:t>
      </w:r>
    </w:p>
    <w:p w14:paraId="5EA50A5A" w14:textId="77777777" w:rsidR="00164396" w:rsidRPr="001E5434" w:rsidRDefault="00164396" w:rsidP="00164396">
      <w:pPr>
        <w:pStyle w:val="Akapitzlist"/>
        <w:spacing w:before="120"/>
        <w:ind w:left="284"/>
        <w:jc w:val="both"/>
        <w:rPr>
          <w:sz w:val="20"/>
        </w:rPr>
      </w:pPr>
      <w:bookmarkStart w:id="0" w:name="_GoBack"/>
      <w:bookmarkEnd w:id="0"/>
    </w:p>
    <w:p w14:paraId="479670D5" w14:textId="5045BCE4" w:rsidR="00207935" w:rsidRDefault="00207935" w:rsidP="001E5434">
      <w:pPr>
        <w:spacing w:before="120"/>
        <w:ind w:left="284" w:hanging="284"/>
        <w:jc w:val="both"/>
      </w:pPr>
    </w:p>
    <w:sectPr w:rsidR="00207935" w:rsidSect="00164396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15C11"/>
    <w:multiLevelType w:val="hybridMultilevel"/>
    <w:tmpl w:val="C9EC04C8"/>
    <w:lvl w:ilvl="0" w:tplc="87B832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20EDB"/>
    <w:multiLevelType w:val="hybridMultilevel"/>
    <w:tmpl w:val="BB86B270"/>
    <w:lvl w:ilvl="0" w:tplc="A0E87CB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0312D"/>
    <w:multiLevelType w:val="hybridMultilevel"/>
    <w:tmpl w:val="66F8A7E8"/>
    <w:lvl w:ilvl="0" w:tplc="68C4A71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5106D"/>
    <w:multiLevelType w:val="hybridMultilevel"/>
    <w:tmpl w:val="19F2ACF0"/>
    <w:lvl w:ilvl="0" w:tplc="46E65A78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1223D"/>
    <w:multiLevelType w:val="hybridMultilevel"/>
    <w:tmpl w:val="1A1AD628"/>
    <w:lvl w:ilvl="0" w:tplc="001219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74DEF0">
      <w:start w:val="1"/>
      <w:numFmt w:val="decimal"/>
      <w:pStyle w:val="NormalnyVerdana"/>
      <w:lvlText w:val="%4."/>
      <w:lvlJc w:val="left"/>
      <w:pPr>
        <w:tabs>
          <w:tab w:val="num" w:pos="2880"/>
        </w:tabs>
        <w:ind w:left="2880" w:hanging="360"/>
      </w:pPr>
    </w:lvl>
    <w:lvl w:ilvl="4" w:tplc="9C9A2F86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074"/>
    <w:rsid w:val="000B1320"/>
    <w:rsid w:val="000C5E45"/>
    <w:rsid w:val="000F7AE7"/>
    <w:rsid w:val="00106933"/>
    <w:rsid w:val="00164396"/>
    <w:rsid w:val="001D0F5F"/>
    <w:rsid w:val="001E2AFD"/>
    <w:rsid w:val="001E5434"/>
    <w:rsid w:val="001E5A70"/>
    <w:rsid w:val="00207935"/>
    <w:rsid w:val="00223CD3"/>
    <w:rsid w:val="00313117"/>
    <w:rsid w:val="00465F16"/>
    <w:rsid w:val="004F4444"/>
    <w:rsid w:val="0054272A"/>
    <w:rsid w:val="005E3D74"/>
    <w:rsid w:val="005E5E5E"/>
    <w:rsid w:val="005F6FB9"/>
    <w:rsid w:val="00653A1F"/>
    <w:rsid w:val="00656CAB"/>
    <w:rsid w:val="00711523"/>
    <w:rsid w:val="00801CF2"/>
    <w:rsid w:val="008A2074"/>
    <w:rsid w:val="008A37D8"/>
    <w:rsid w:val="008D32E7"/>
    <w:rsid w:val="00915EF4"/>
    <w:rsid w:val="009271BA"/>
    <w:rsid w:val="00972D5C"/>
    <w:rsid w:val="00A16F59"/>
    <w:rsid w:val="00A71AC4"/>
    <w:rsid w:val="00AD5D41"/>
    <w:rsid w:val="00AF7743"/>
    <w:rsid w:val="00BA2BF2"/>
    <w:rsid w:val="00C707A0"/>
    <w:rsid w:val="00CF0D2E"/>
    <w:rsid w:val="00D102E3"/>
    <w:rsid w:val="00D313A1"/>
    <w:rsid w:val="00DA3892"/>
    <w:rsid w:val="00DE292D"/>
    <w:rsid w:val="00E05665"/>
    <w:rsid w:val="00F12F95"/>
    <w:rsid w:val="00F8441F"/>
    <w:rsid w:val="00F8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10968"/>
  <w15:chartTrackingRefBased/>
  <w15:docId w15:val="{B8A19200-BE57-4701-9EF9-F2BBDA902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2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8A207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8A2074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6F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6FB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6F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6F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6FB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6F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FB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972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Verdana">
    <w:name w:val="Normalny + Verdana"/>
    <w:aliases w:val="10 pt,Wyjustowany"/>
    <w:basedOn w:val="Normalny"/>
    <w:rsid w:val="001E2AFD"/>
    <w:pPr>
      <w:numPr>
        <w:ilvl w:val="3"/>
        <w:numId w:val="1"/>
      </w:numPr>
      <w:tabs>
        <w:tab w:val="clear" w:pos="2880"/>
        <w:tab w:val="left" w:pos="360"/>
        <w:tab w:val="left" w:pos="426"/>
      </w:tabs>
      <w:ind w:left="360"/>
      <w:jc w:val="both"/>
    </w:pPr>
    <w:rPr>
      <w:rFonts w:ascii="Verdana" w:hAnsi="Verdana"/>
      <w:sz w:val="20"/>
      <w:szCs w:val="20"/>
    </w:rPr>
  </w:style>
  <w:style w:type="paragraph" w:customStyle="1" w:styleId="Zwykytekst1">
    <w:name w:val="Zwykły tekst1"/>
    <w:basedOn w:val="Normalny"/>
    <w:rsid w:val="00207935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64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9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Jasek Paweł</dc:creator>
  <cp:keywords/>
  <dc:description/>
  <cp:lastModifiedBy>Firmowska - Kiraga Ilona</cp:lastModifiedBy>
  <cp:revision>16</cp:revision>
  <cp:lastPrinted>2021-10-26T09:42:00Z</cp:lastPrinted>
  <dcterms:created xsi:type="dcterms:W3CDTF">2022-12-13T07:16:00Z</dcterms:created>
  <dcterms:modified xsi:type="dcterms:W3CDTF">2025-03-27T11:13:00Z</dcterms:modified>
</cp:coreProperties>
</file>